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70" w:lineRule="exact"/>
        <w:jc w:val="center"/>
        <w:rPr>
          <w:rFonts w:ascii="黑体" w:hAnsi="黑体" w:eastAsia="黑体" w:cstheme="minorBidi"/>
          <w:b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202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-20</w:t>
      </w:r>
      <w:r>
        <w:rPr>
          <w:rFonts w:ascii="黑体" w:hAnsi="黑体" w:eastAsia="黑体" w:cstheme="minorBidi"/>
          <w:b/>
          <w:kern w:val="2"/>
          <w:sz w:val="32"/>
          <w:szCs w:val="32"/>
          <w:lang w:val="en-US" w:bidi="ar-SA"/>
        </w:rPr>
        <w:t>2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学年东南大学外国语学院研究生会</w:t>
      </w:r>
    </w:p>
    <w:p>
      <w:pPr>
        <w:widowControl/>
        <w:autoSpaceDE/>
        <w:autoSpaceDN/>
        <w:spacing w:line="570" w:lineRule="exact"/>
        <w:jc w:val="center"/>
        <w:rPr>
          <w:rFonts w:ascii="黑体" w:hAnsi="黑体" w:eastAsia="黑体" w:cstheme="minorBidi"/>
          <w:b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bidi="ar-SA"/>
        </w:rPr>
        <w:t>主席团候选人报名表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63"/>
        <w:gridCol w:w="992"/>
        <w:gridCol w:w="851"/>
        <w:gridCol w:w="1276"/>
        <w:gridCol w:w="708"/>
        <w:gridCol w:w="2127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基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本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信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等线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45"/>
              </w:tabs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邮箱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联系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规格化成绩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现任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职务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40"/>
              </w:tabs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竞选职务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□执行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主席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意向分管部门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288" w:lineRule="auto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□秘书处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/>
              </w:rPr>
              <w:t>学术部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/>
              </w:rPr>
              <w:t>实践权益部</w:t>
            </w:r>
          </w:p>
          <w:p>
            <w:pPr>
              <w:widowControl/>
              <w:autoSpaceDE/>
              <w:autoSpaceDN/>
              <w:spacing w:line="288" w:lineRule="auto"/>
              <w:rPr>
                <w:rFonts w:ascii="宋体" w:hAnsi="宋体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/>
              </w:rPr>
              <w:t>生活部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/>
              </w:rPr>
              <w:t>宣传部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/>
              </w:rPr>
              <w:t>文体部（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可多选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/>
              </w:rPr>
              <w:t>最多选择两个部门，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/>
              </w:rPr>
              <w:t>各部门不分先后）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工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作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经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历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after="240" w:afterLines="100"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获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奖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情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况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自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我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评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价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after="120" w:afterLines="50"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工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作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理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念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简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述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                                                              </w:t>
            </w: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ind w:right="105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ind w:right="42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候选人签名：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日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院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系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意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见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</w:t>
            </w: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</w:p>
          <w:p>
            <w:pPr>
              <w:widowControl/>
              <w:autoSpaceDE/>
              <w:autoSpaceDN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签字（盖章）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 xml:space="preserve">日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0"/>
              </w:rPr>
              <w:t xml:space="preserve">   </w:t>
            </w:r>
          </w:p>
        </w:tc>
      </w:tr>
    </w:tbl>
    <w:p>
      <w:pPr>
        <w:rPr>
          <w:rFonts w:ascii="Times New Roman" w:hAnsi="Times New Roman" w:eastAsia="黑体" w:cs="Times New Roman"/>
          <w:b/>
          <w:szCs w:val="16"/>
        </w:rPr>
      </w:pP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ff4dda6f-4ad6-4ed2-9d69-4fcffb4a6eaf"/>
  </w:docVars>
  <w:rsids>
    <w:rsidRoot w:val="002C2ECE"/>
    <w:rsid w:val="0001369A"/>
    <w:rsid w:val="00017822"/>
    <w:rsid w:val="00026C69"/>
    <w:rsid w:val="00046969"/>
    <w:rsid w:val="00054FD2"/>
    <w:rsid w:val="000A4787"/>
    <w:rsid w:val="000D439F"/>
    <w:rsid w:val="000E1E40"/>
    <w:rsid w:val="000F0118"/>
    <w:rsid w:val="00100F4F"/>
    <w:rsid w:val="00161FD6"/>
    <w:rsid w:val="001672AE"/>
    <w:rsid w:val="001C7AB5"/>
    <w:rsid w:val="001F6C3F"/>
    <w:rsid w:val="00203667"/>
    <w:rsid w:val="00207B0B"/>
    <w:rsid w:val="002C2ECE"/>
    <w:rsid w:val="002C342D"/>
    <w:rsid w:val="002C3E46"/>
    <w:rsid w:val="00316BD5"/>
    <w:rsid w:val="003305C6"/>
    <w:rsid w:val="003426FE"/>
    <w:rsid w:val="00370F03"/>
    <w:rsid w:val="003B0C57"/>
    <w:rsid w:val="003C189E"/>
    <w:rsid w:val="0043528A"/>
    <w:rsid w:val="00435948"/>
    <w:rsid w:val="004B16BB"/>
    <w:rsid w:val="004B553D"/>
    <w:rsid w:val="004C7286"/>
    <w:rsid w:val="00522AEA"/>
    <w:rsid w:val="005A0A56"/>
    <w:rsid w:val="005C5B8E"/>
    <w:rsid w:val="005D409D"/>
    <w:rsid w:val="00692FBB"/>
    <w:rsid w:val="006A209F"/>
    <w:rsid w:val="006A5B8A"/>
    <w:rsid w:val="006C379B"/>
    <w:rsid w:val="00741AB9"/>
    <w:rsid w:val="00751F3C"/>
    <w:rsid w:val="00755893"/>
    <w:rsid w:val="00810AE6"/>
    <w:rsid w:val="00821950"/>
    <w:rsid w:val="008A6E4B"/>
    <w:rsid w:val="008E6A85"/>
    <w:rsid w:val="008E77B7"/>
    <w:rsid w:val="0090348B"/>
    <w:rsid w:val="00945119"/>
    <w:rsid w:val="00962D29"/>
    <w:rsid w:val="009A319B"/>
    <w:rsid w:val="009B4057"/>
    <w:rsid w:val="009C383E"/>
    <w:rsid w:val="00A213C5"/>
    <w:rsid w:val="00A24876"/>
    <w:rsid w:val="00A77F6C"/>
    <w:rsid w:val="00AB389C"/>
    <w:rsid w:val="00B02B5B"/>
    <w:rsid w:val="00B52596"/>
    <w:rsid w:val="00BA6272"/>
    <w:rsid w:val="00BC72C9"/>
    <w:rsid w:val="00BE13A9"/>
    <w:rsid w:val="00BE3552"/>
    <w:rsid w:val="00C84BF0"/>
    <w:rsid w:val="00CB0637"/>
    <w:rsid w:val="00CB5A0C"/>
    <w:rsid w:val="00D402DF"/>
    <w:rsid w:val="00DB53E6"/>
    <w:rsid w:val="00DC2F90"/>
    <w:rsid w:val="00E11ADC"/>
    <w:rsid w:val="00E60457"/>
    <w:rsid w:val="00EC454F"/>
    <w:rsid w:val="00F85A5C"/>
    <w:rsid w:val="00FE4450"/>
    <w:rsid w:val="0E334984"/>
    <w:rsid w:val="20E87F31"/>
    <w:rsid w:val="422C4AEE"/>
    <w:rsid w:val="5E4A7841"/>
    <w:rsid w:val="6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2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6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paragraph" w:customStyle="1" w:styleId="15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2024-05-21T14:40:00Z</dcterms:created>
  <dc:creator>王静</dc:creator>
  <cp:lastModifiedBy>晓风残月</cp:lastModifiedBy>
  <dcterms:modified xsi:type="dcterms:W3CDTF">2025-05-15T12:35:20Z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AE354A747C1F41CFA023F903DE2D0B07</vt:lpwstr>
  </property>
</Properties>
</file>